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763022">
      <w:bookmarkStart w:id="0" w:name="_GoBack"/>
      <w:r>
        <w:rPr>
          <w:noProof/>
          <w:lang w:bidi="ar-SA"/>
        </w:rPr>
        <w:drawing>
          <wp:inline distT="0" distB="0" distL="0" distR="0" wp14:anchorId="0FC09DC5" wp14:editId="6B714CE8">
            <wp:extent cx="8965870" cy="5367647"/>
            <wp:effectExtent l="0" t="0" r="26035" b="241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7D5BA3">
      <w:headerReference w:type="default" r:id="rId8"/>
      <w:footerReference w:type="default" r:id="rId9"/>
      <w:pgSz w:w="16839" w:h="11907" w:orient="landscape" w:code="9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F14" w:rsidRDefault="00F10F14" w:rsidP="00984597">
      <w:pPr>
        <w:spacing w:after="0" w:line="240" w:lineRule="auto"/>
      </w:pPr>
      <w:r>
        <w:separator/>
      </w:r>
    </w:p>
  </w:endnote>
  <w:endnote w:type="continuationSeparator" w:id="0">
    <w:p w:rsidR="00F10F14" w:rsidRDefault="00F10F14" w:rsidP="0098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97E" w:rsidRPr="0046497E" w:rsidRDefault="0046497E" w:rsidP="0046497E">
    <w:pPr>
      <w:pStyle w:val="Footer"/>
      <w:rPr>
        <w:rFonts w:cs="B Titr"/>
        <w:sz w:val="44"/>
        <w:szCs w:val="44"/>
      </w:rPr>
    </w:pPr>
    <w:r w:rsidRPr="0046497E">
      <w:rPr>
        <w:rFonts w:cs="B Titr" w:hint="cs"/>
        <w:sz w:val="44"/>
        <w:szCs w:val="44"/>
        <w:rtl/>
      </w:rPr>
      <w:t>دبیرستان شهید بهشتی</w:t>
    </w:r>
  </w:p>
  <w:p w:rsidR="0046497E" w:rsidRDefault="004649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F14" w:rsidRDefault="00F10F14" w:rsidP="00984597">
      <w:pPr>
        <w:spacing w:after="0" w:line="240" w:lineRule="auto"/>
      </w:pPr>
      <w:r>
        <w:separator/>
      </w:r>
    </w:p>
  </w:footnote>
  <w:footnote w:type="continuationSeparator" w:id="0">
    <w:p w:rsidR="00F10F14" w:rsidRDefault="00F10F14" w:rsidP="0098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597" w:rsidRPr="0046497E" w:rsidRDefault="00984597" w:rsidP="00984597">
    <w:pPr>
      <w:pStyle w:val="Header"/>
      <w:jc w:val="center"/>
      <w:rPr>
        <w:rFonts w:cs="2  Sahar"/>
        <w:rtl/>
      </w:rPr>
    </w:pPr>
    <w:r w:rsidRPr="0046497E">
      <w:rPr>
        <w:rFonts w:cs="2  Sahar" w:hint="cs"/>
        <w:sz w:val="44"/>
        <w:szCs w:val="44"/>
        <w:rtl/>
      </w:rPr>
      <w:t>نمودار</w:t>
    </w:r>
    <w:r w:rsidRPr="0046497E">
      <w:rPr>
        <w:rFonts w:cs="2  Sahar"/>
        <w:sz w:val="44"/>
        <w:szCs w:val="44"/>
        <w:rtl/>
      </w:rPr>
      <w:t xml:space="preserve"> </w:t>
    </w:r>
    <w:r w:rsidRPr="0046497E">
      <w:rPr>
        <w:rFonts w:cs="2  Sahar" w:hint="cs"/>
        <w:sz w:val="44"/>
        <w:szCs w:val="44"/>
        <w:rtl/>
      </w:rPr>
      <w:t>آمادگی</w:t>
    </w:r>
    <w:r w:rsidRPr="0046497E">
      <w:rPr>
        <w:rFonts w:cs="2  Sahar"/>
        <w:sz w:val="44"/>
        <w:szCs w:val="44"/>
        <w:rtl/>
      </w:rPr>
      <w:t xml:space="preserve"> </w:t>
    </w:r>
    <w:r w:rsidRPr="0046497E">
      <w:rPr>
        <w:rFonts w:cs="2  Sahar" w:hint="cs"/>
        <w:sz w:val="44"/>
        <w:szCs w:val="44"/>
        <w:rtl/>
      </w:rPr>
      <w:t>جسمانی</w:t>
    </w:r>
    <w:r w:rsidRPr="0046497E">
      <w:rPr>
        <w:rFonts w:cs="2  Sahar"/>
        <w:sz w:val="44"/>
        <w:szCs w:val="44"/>
        <w:rtl/>
      </w:rPr>
      <w:t>(</w:t>
    </w:r>
    <w:r w:rsidRPr="0046497E">
      <w:rPr>
        <w:rFonts w:cs="2  Sahar" w:hint="cs"/>
        <w:sz w:val="44"/>
        <w:szCs w:val="44"/>
        <w:rtl/>
      </w:rPr>
      <w:t>پنج</w:t>
    </w:r>
    <w:r w:rsidRPr="0046497E">
      <w:rPr>
        <w:rFonts w:cs="2  Sahar"/>
        <w:sz w:val="44"/>
        <w:szCs w:val="44"/>
        <w:rtl/>
      </w:rPr>
      <w:t xml:space="preserve"> </w:t>
    </w:r>
    <w:r w:rsidRPr="0046497E">
      <w:rPr>
        <w:rFonts w:cs="2  Sahar" w:hint="cs"/>
        <w:sz w:val="44"/>
        <w:szCs w:val="44"/>
        <w:rtl/>
      </w:rPr>
      <w:t>ایستگاه</w:t>
    </w:r>
    <w:r w:rsidRPr="0046497E">
      <w:rPr>
        <w:rFonts w:cs="2  Sahar"/>
        <w:sz w:val="44"/>
        <w:szCs w:val="44"/>
        <w:rtl/>
      </w:rPr>
      <w:t xml:space="preserve"> )</w:t>
    </w:r>
    <w:r w:rsidRPr="0046497E">
      <w:rPr>
        <w:rFonts w:cs="2  Sahar" w:hint="cs"/>
        <w:sz w:val="44"/>
        <w:szCs w:val="44"/>
        <w:rtl/>
      </w:rPr>
      <w:t>کلاس103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22"/>
    <w:rsid w:val="00012E12"/>
    <w:rsid w:val="00150CF9"/>
    <w:rsid w:val="003748ED"/>
    <w:rsid w:val="0046497E"/>
    <w:rsid w:val="00763022"/>
    <w:rsid w:val="007D5BA3"/>
    <w:rsid w:val="008303E4"/>
    <w:rsid w:val="008B16A1"/>
    <w:rsid w:val="00984597"/>
    <w:rsid w:val="00F10F14"/>
    <w:rsid w:val="00F5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022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9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97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022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9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84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97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7.3623915503372977E-3"/>
          <c:y val="1.893043066729768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cat>
            <c:strRef>
              <c:f>Sheet1!$A$2:$A$30</c:f>
              <c:strCache>
                <c:ptCount val="29"/>
                <c:pt idx="0">
                  <c:v>اکبری علی</c:v>
                </c:pt>
                <c:pt idx="1">
                  <c:v>بیگی هومن</c:v>
                </c:pt>
                <c:pt idx="2">
                  <c:v>پادویی محمدرضا</c:v>
                </c:pt>
                <c:pt idx="3">
                  <c:v>پورعسگری عرفان</c:v>
                </c:pt>
                <c:pt idx="4">
                  <c:v>ثابتی سپهر</c:v>
                </c:pt>
                <c:pt idx="5">
                  <c:v>جعفرزاده محسن</c:v>
                </c:pt>
                <c:pt idx="6">
                  <c:v>حسینیان محمدرضا</c:v>
                </c:pt>
                <c:pt idx="7">
                  <c:v>خالقی سیدحسین</c:v>
                </c:pt>
                <c:pt idx="8">
                  <c:v>رئیسی حمیدرضا</c:v>
                </c:pt>
                <c:pt idx="9">
                  <c:v>سمساری محمدجواد</c:v>
                </c:pt>
                <c:pt idx="10">
                  <c:v>سیاهکاری دانیال</c:v>
                </c:pt>
                <c:pt idx="11">
                  <c:v>شهسواری محمدحسین</c:v>
                </c:pt>
                <c:pt idx="12">
                  <c:v>صباغیان علیرضا</c:v>
                </c:pt>
                <c:pt idx="13">
                  <c:v>صحت محمدسروش</c:v>
                </c:pt>
                <c:pt idx="14">
                  <c:v>عربی علیرضا</c:v>
                </c:pt>
                <c:pt idx="15">
                  <c:v>عریضی سهیل</c:v>
                </c:pt>
                <c:pt idx="16">
                  <c:v>علیزاده محمدامین</c:v>
                </c:pt>
                <c:pt idx="17">
                  <c:v>فرزین محمدامین</c:v>
                </c:pt>
                <c:pt idx="18">
                  <c:v>فلاح امیرمحمد</c:v>
                </c:pt>
                <c:pt idx="19">
                  <c:v>گل امیرمحمد</c:v>
                </c:pt>
                <c:pt idx="20">
                  <c:v>متین محمدرضا</c:v>
                </c:pt>
                <c:pt idx="21">
                  <c:v>متین امیررضا</c:v>
                </c:pt>
                <c:pt idx="22">
                  <c:v>مسعودی مصطفی</c:v>
                </c:pt>
                <c:pt idx="23">
                  <c:v>مظفری محمدرضا</c:v>
                </c:pt>
                <c:pt idx="24">
                  <c:v>معدن دار ابوالفضل</c:v>
                </c:pt>
                <c:pt idx="25">
                  <c:v>مکاری محسن</c:v>
                </c:pt>
                <c:pt idx="26">
                  <c:v>نیک خواه علی</c:v>
                </c:pt>
                <c:pt idx="27">
                  <c:v>هوشمندی محمدرضا</c:v>
                </c:pt>
                <c:pt idx="28">
                  <c:v>نعیمی محمد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100</c:v>
                </c:pt>
                <c:pt idx="1">
                  <c:v>53</c:v>
                </c:pt>
                <c:pt idx="2">
                  <c:v>58</c:v>
                </c:pt>
                <c:pt idx="3">
                  <c:v>85</c:v>
                </c:pt>
                <c:pt idx="4">
                  <c:v>86</c:v>
                </c:pt>
                <c:pt idx="5">
                  <c:v>80</c:v>
                </c:pt>
                <c:pt idx="6">
                  <c:v>46</c:v>
                </c:pt>
                <c:pt idx="7">
                  <c:v>88</c:v>
                </c:pt>
                <c:pt idx="8">
                  <c:v>59</c:v>
                </c:pt>
                <c:pt idx="9">
                  <c:v>62</c:v>
                </c:pt>
                <c:pt idx="10">
                  <c:v>80</c:v>
                </c:pt>
                <c:pt idx="11">
                  <c:v>62</c:v>
                </c:pt>
                <c:pt idx="12">
                  <c:v>52</c:v>
                </c:pt>
                <c:pt idx="13">
                  <c:v>88</c:v>
                </c:pt>
                <c:pt idx="14">
                  <c:v>88</c:v>
                </c:pt>
                <c:pt idx="15">
                  <c:v>54</c:v>
                </c:pt>
                <c:pt idx="16">
                  <c:v>49</c:v>
                </c:pt>
                <c:pt idx="17">
                  <c:v>86</c:v>
                </c:pt>
                <c:pt idx="18">
                  <c:v>69</c:v>
                </c:pt>
                <c:pt idx="19">
                  <c:v>61</c:v>
                </c:pt>
                <c:pt idx="20">
                  <c:v>62</c:v>
                </c:pt>
                <c:pt idx="21">
                  <c:v>78</c:v>
                </c:pt>
                <c:pt idx="22">
                  <c:v>61</c:v>
                </c:pt>
                <c:pt idx="24">
                  <c:v>71</c:v>
                </c:pt>
                <c:pt idx="25">
                  <c:v>59</c:v>
                </c:pt>
                <c:pt idx="26">
                  <c:v>66</c:v>
                </c:pt>
                <c:pt idx="27">
                  <c:v>72</c:v>
                </c:pt>
                <c:pt idx="28">
                  <c:v>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974208"/>
        <c:axId val="210985344"/>
      </c:radarChart>
      <c:catAx>
        <c:axId val="21097420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0985344"/>
        <c:crosses val="autoZero"/>
        <c:auto val="1"/>
        <c:lblAlgn val="ctr"/>
        <c:lblOffset val="100"/>
        <c:noMultiLvlLbl val="0"/>
      </c:catAx>
      <c:valAx>
        <c:axId val="2109853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9742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2014-01-09T08:54:00Z</dcterms:created>
  <dcterms:modified xsi:type="dcterms:W3CDTF">2014-01-09T08:54:00Z</dcterms:modified>
</cp:coreProperties>
</file>